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8"/>
        <w:gridCol w:w="81"/>
      </w:tblGrid>
      <w:tr w:rsidR="006D570D" w:rsidRPr="006D570D" w:rsidTr="006D5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570D" w:rsidRPr="006D570D" w:rsidRDefault="006D570D" w:rsidP="006D57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ZA"/>
              </w:rPr>
            </w:pPr>
            <w:r w:rsidRPr="006D570D">
              <w:rPr>
                <w:rFonts w:ascii="Times New Roman" w:eastAsia="Times New Roman" w:hAnsi="Times New Roman" w:cs="Times New Roman"/>
                <w:b/>
                <w:bCs/>
                <w:color w:val="00FFFF"/>
                <w:sz w:val="27"/>
                <w:szCs w:val="27"/>
                <w:lang w:eastAsia="en-ZA"/>
              </w:rPr>
              <w:t>Virtual Assistance</w:t>
            </w:r>
          </w:p>
          <w:p w:rsidR="006D570D" w:rsidRPr="006D570D" w:rsidRDefault="006D570D" w:rsidP="006D57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ZA"/>
              </w:rPr>
            </w:pPr>
            <w:r w:rsidRPr="006D570D">
              <w:rPr>
                <w:rFonts w:ascii="Times New Roman" w:eastAsia="Times New Roman" w:hAnsi="Times New Roman" w:cs="Times New Roman"/>
                <w:b/>
                <w:bCs/>
                <w:color w:val="00FFFF"/>
                <w:sz w:val="27"/>
                <w:szCs w:val="27"/>
                <w:lang w:eastAsia="en-ZA"/>
              </w:rPr>
              <w:t>Assistance by Liz</w:t>
            </w:r>
          </w:p>
          <w:p w:rsidR="006D570D" w:rsidRPr="006D570D" w:rsidRDefault="006D570D" w:rsidP="006D5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D570D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en-ZA"/>
              </w:rPr>
              <w:t xml:space="preserve">These are all words that pertain to a Virtual Assistant and their duties </w:t>
            </w:r>
          </w:p>
          <w:tbl>
            <w:tblPr>
              <w:tblW w:w="0" w:type="auto"/>
              <w:jc w:val="center"/>
              <w:tblCellSpacing w:w="15" w:type="dxa"/>
              <w:tblInd w:w="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64"/>
              <w:gridCol w:w="81"/>
            </w:tblGrid>
            <w:tr w:rsidR="006D570D" w:rsidRPr="006D570D" w:rsidTr="006D570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"/>
                    <w:gridCol w:w="240"/>
                    <w:gridCol w:w="341"/>
                    <w:gridCol w:w="240"/>
                    <w:gridCol w:w="240"/>
                    <w:gridCol w:w="341"/>
                    <w:gridCol w:w="341"/>
                    <w:gridCol w:w="320"/>
                    <w:gridCol w:w="320"/>
                    <w:gridCol w:w="240"/>
                    <w:gridCol w:w="341"/>
                    <w:gridCol w:w="240"/>
                    <w:gridCol w:w="341"/>
                    <w:gridCol w:w="320"/>
                    <w:gridCol w:w="240"/>
                    <w:gridCol w:w="240"/>
                    <w:gridCol w:w="341"/>
                    <w:gridCol w:w="240"/>
                    <w:gridCol w:w="320"/>
                    <w:gridCol w:w="240"/>
                    <w:gridCol w:w="240"/>
                    <w:gridCol w:w="240"/>
                    <w:gridCol w:w="240"/>
                    <w:gridCol w:w="341"/>
                    <w:gridCol w:w="356"/>
                  </w:tblGrid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b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k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v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y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m</w:t>
                        </w:r>
                      </w:p>
                    </w:tc>
                  </w:tr>
                  <w:tr w:rsidR="006D570D" w:rsidRPr="006D570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color w:val="00FFFF"/>
                            <w:sz w:val="36"/>
                            <w:szCs w:val="36"/>
                            <w:lang w:eastAsia="en-ZA"/>
                          </w:rPr>
                          <w:t>n</w:t>
                        </w:r>
                      </w:p>
                    </w:tc>
                  </w:tr>
                </w:tbl>
                <w:p w:rsidR="006D570D" w:rsidRPr="006D570D" w:rsidRDefault="006D570D" w:rsidP="006D5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70D" w:rsidRPr="006D570D" w:rsidRDefault="006D570D" w:rsidP="006D5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  <w:tr w:rsidR="006D570D" w:rsidRPr="006D570D" w:rsidTr="006D570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25"/>
                    <w:gridCol w:w="1927"/>
                    <w:gridCol w:w="2737"/>
                  </w:tblGrid>
                  <w:tr w:rsidR="006D570D" w:rsidRPr="006D570D">
                    <w:trPr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lastRenderedPageBreak/>
                          <w:t>accounting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administrator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appointments</w:t>
                        </w:r>
                      </w:p>
                    </w:tc>
                  </w:tr>
                  <w:tr w:rsidR="006D570D" w:rsidRPr="006D570D">
                    <w:trPr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business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clients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communication</w:t>
                        </w:r>
                      </w:p>
                    </w:tc>
                  </w:tr>
                  <w:tr w:rsidR="006D570D" w:rsidRPr="006D570D">
                    <w:trPr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conference calls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confidentiality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copywriting</w:t>
                        </w:r>
                      </w:p>
                    </w:tc>
                  </w:tr>
                  <w:tr w:rsidR="006D570D" w:rsidRPr="006D570D">
                    <w:trPr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editing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excel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independent contractor</w:t>
                        </w:r>
                      </w:p>
                    </w:tc>
                  </w:tr>
                  <w:tr w:rsidR="006D570D" w:rsidRPr="006D570D">
                    <w:trPr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internet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manager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marketing</w:t>
                        </w:r>
                      </w:p>
                    </w:tc>
                  </w:tr>
                  <w:tr w:rsidR="006D570D" w:rsidRPr="006D570D">
                    <w:trPr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meetings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network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office support</w:t>
                        </w:r>
                      </w:p>
                    </w:tc>
                  </w:tr>
                  <w:tr w:rsidR="006D570D" w:rsidRPr="006D570D">
                    <w:trPr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online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online business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performance</w:t>
                        </w:r>
                      </w:p>
                    </w:tc>
                  </w:tr>
                  <w:tr w:rsidR="006D570D" w:rsidRPr="006D570D">
                    <w:trPr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personal virtual assistant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powerpoint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presentations</w:t>
                        </w:r>
                      </w:p>
                    </w:tc>
                  </w:tr>
                  <w:tr w:rsidR="006D570D" w:rsidRPr="006D570D">
                    <w:trPr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professional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proofreading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reports</w:t>
                        </w:r>
                      </w:p>
                    </w:tc>
                  </w:tr>
                  <w:tr w:rsidR="006D570D" w:rsidRPr="006D570D">
                    <w:trPr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reputation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research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resources</w:t>
                        </w:r>
                      </w:p>
                    </w:tc>
                  </w:tr>
                  <w:tr w:rsidR="006D570D" w:rsidRPr="006D570D">
                    <w:trPr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schedule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seo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service</w:t>
                        </w:r>
                      </w:p>
                    </w:tc>
                  </w:tr>
                  <w:tr w:rsidR="006D570D" w:rsidRPr="006D570D">
                    <w:trPr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skype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specialized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spreadsheets</w:t>
                        </w:r>
                      </w:p>
                    </w:tc>
                  </w:tr>
                  <w:tr w:rsidR="006D570D" w:rsidRPr="006D570D">
                    <w:trPr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teleseminars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virtual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virtual assistant</w:t>
                        </w:r>
                      </w:p>
                    </w:tc>
                  </w:tr>
                  <w:tr w:rsidR="006D570D" w:rsidRPr="006D570D">
                    <w:trPr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virtual office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virtual secretary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web design</w:t>
                        </w:r>
                      </w:p>
                    </w:tc>
                  </w:tr>
                  <w:tr w:rsidR="006D570D" w:rsidRPr="006D570D">
                    <w:trPr>
                      <w:tblCellSpacing w:w="7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ZA"/>
                          </w:rPr>
                        </w:pPr>
                        <w:proofErr w:type="spellStart"/>
                        <w:r w:rsidRPr="006D57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ZA"/>
                          </w:rPr>
                          <w:t>webpages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Z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0D" w:rsidRPr="006D570D" w:rsidRDefault="006D570D" w:rsidP="006D57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ZA"/>
                          </w:rPr>
                        </w:pPr>
                      </w:p>
                    </w:tc>
                  </w:tr>
                </w:tbl>
                <w:p w:rsidR="006D570D" w:rsidRPr="006D570D" w:rsidRDefault="006D570D" w:rsidP="006D5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70D" w:rsidRPr="006D570D" w:rsidRDefault="006D570D" w:rsidP="006D5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</w:tbl>
          <w:p w:rsidR="006D570D" w:rsidRPr="006D570D" w:rsidRDefault="006D570D" w:rsidP="006D5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6D570D" w:rsidRPr="006D570D" w:rsidRDefault="006D570D" w:rsidP="006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625F4C" w:rsidRDefault="00625F4C"/>
    <w:sectPr w:rsidR="00625F4C" w:rsidSect="00625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570D"/>
    <w:rsid w:val="00625F4C"/>
    <w:rsid w:val="006D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4C"/>
  </w:style>
  <w:style w:type="paragraph" w:styleId="Heading3">
    <w:name w:val="heading 3"/>
    <w:basedOn w:val="Normal"/>
    <w:link w:val="Heading3Char"/>
    <w:uiPriority w:val="9"/>
    <w:qFormat/>
    <w:rsid w:val="006D5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570D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D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286</Words>
  <Characters>1632</Characters>
  <Application>Microsoft Office Word</Application>
  <DocSecurity>0</DocSecurity>
  <Lines>13</Lines>
  <Paragraphs>3</Paragraphs>
  <ScaleCrop>false</ScaleCrop>
  <Company> 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2010-06-20T10:22:00Z</dcterms:created>
  <dcterms:modified xsi:type="dcterms:W3CDTF">2010-06-20T10:52:00Z</dcterms:modified>
</cp:coreProperties>
</file>